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D3" w:rsidRPr="00CF4E32" w:rsidRDefault="009F5518" w:rsidP="009F5518">
      <w:pPr>
        <w:rPr>
          <w:rFonts w:asciiTheme="minorHAnsi" w:hAnsiTheme="minorHAnsi"/>
          <w:sz w:val="28"/>
          <w:szCs w:val="28"/>
          <w:lang w:val="ru-RU"/>
        </w:rPr>
      </w:pPr>
      <w:r>
        <w:rPr>
          <w:rFonts w:ascii="MS Sans Serif" w:hAnsi="MS Sans Serif" w:cs="MS Sans Serif"/>
          <w:noProof/>
          <w:lang w:val="ru-RU"/>
        </w:rPr>
        <w:t xml:space="preserve">                                        </w:t>
      </w:r>
      <w:r w:rsidR="00B63D6D">
        <w:rPr>
          <w:rFonts w:ascii="MS Sans Serif" w:hAnsi="MS Sans Serif" w:cs="MS Sans Serif"/>
          <w:noProof/>
          <w:lang w:val="ru-RU"/>
        </w:rPr>
        <w:t xml:space="preserve">                      </w:t>
      </w:r>
      <w:r w:rsidR="00071F0F">
        <w:rPr>
          <w:rFonts w:ascii="MS Sans Serif" w:hAnsi="MS Sans Serif" w:cs="MS Sans Serif"/>
          <w:noProof/>
          <w:lang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63D6D" w:rsidRPr="00FB0446">
        <w:rPr>
          <w:rFonts w:ascii="MS Sans Serif" w:hAnsi="MS Sans Serif" w:cs="MS Sans Serif"/>
          <w:noProof/>
          <w:lang w:val="ru-RU"/>
        </w:rPr>
        <w:t xml:space="preserve">                       </w:t>
      </w:r>
    </w:p>
    <w:p w:rsidR="002E4D8D" w:rsidRDefault="002E4D8D" w:rsidP="002E4D8D">
      <w:pPr>
        <w:pStyle w:val="a3"/>
        <w:ind w:left="0" w:firstLine="0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725D3" w:rsidRPr="007B068E" w:rsidRDefault="002E4D8D" w:rsidP="002E4D8D">
      <w:pPr>
        <w:pStyle w:val="a3"/>
        <w:ind w:left="0" w:firstLine="0"/>
        <w:rPr>
          <w:b/>
          <w:bCs/>
          <w:sz w:val="28"/>
          <w:szCs w:val="28"/>
        </w:rPr>
      </w:pPr>
      <w:r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</w:t>
      </w:r>
      <w:r w:rsidR="00E30CA6">
        <w:rPr>
          <w:b/>
          <w:bCs/>
          <w:sz w:val="28"/>
          <w:szCs w:val="28"/>
        </w:rPr>
        <w:t xml:space="preserve">               </w:t>
      </w:r>
      <w:r w:rsidR="000725D3" w:rsidRPr="007B068E">
        <w:rPr>
          <w:b/>
          <w:bCs/>
          <w:sz w:val="28"/>
          <w:szCs w:val="28"/>
        </w:rPr>
        <w:t>БУЧАНСЬКА     МІСЬКА      РАДА</w:t>
      </w:r>
      <w:r w:rsidR="00E30CA6">
        <w:rPr>
          <w:b/>
          <w:bCs/>
          <w:sz w:val="28"/>
          <w:szCs w:val="28"/>
        </w:rPr>
        <w:t xml:space="preserve">                </w:t>
      </w:r>
    </w:p>
    <w:p w:rsidR="000725D3" w:rsidRPr="00DB6870" w:rsidRDefault="000725D3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725D3" w:rsidRPr="00DB6870" w:rsidRDefault="000725D3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725D3" w:rsidRPr="00DB6870" w:rsidRDefault="000725D3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0725D3" w:rsidRDefault="000725D3" w:rsidP="00047232"/>
    <w:p w:rsidR="000725D3" w:rsidRDefault="00B63D6D" w:rsidP="00047232">
      <w:pPr>
        <w:rPr>
          <w:b/>
          <w:bCs/>
        </w:rPr>
      </w:pPr>
      <w:r>
        <w:rPr>
          <w:b/>
          <w:bCs/>
          <w:u w:val="single"/>
        </w:rPr>
        <w:t xml:space="preserve">« </w:t>
      </w:r>
      <w:r w:rsidR="004D559E">
        <w:rPr>
          <w:b/>
          <w:bCs/>
          <w:u w:val="single"/>
        </w:rPr>
        <w:t>18</w:t>
      </w:r>
      <w:r>
        <w:rPr>
          <w:b/>
          <w:bCs/>
          <w:u w:val="single"/>
        </w:rPr>
        <w:t xml:space="preserve"> </w:t>
      </w:r>
      <w:r w:rsidR="001D02DA">
        <w:rPr>
          <w:b/>
          <w:bCs/>
          <w:u w:val="single"/>
        </w:rPr>
        <w:t xml:space="preserve">  </w:t>
      </w:r>
      <w:r>
        <w:rPr>
          <w:b/>
          <w:bCs/>
          <w:u w:val="single"/>
        </w:rPr>
        <w:t xml:space="preserve">»   </w:t>
      </w:r>
      <w:r w:rsidR="001D02DA">
        <w:rPr>
          <w:b/>
          <w:bCs/>
          <w:u w:val="single"/>
        </w:rPr>
        <w:t>лютого</w:t>
      </w:r>
      <w:r w:rsidR="002816D4">
        <w:rPr>
          <w:b/>
          <w:bCs/>
          <w:u w:val="single"/>
        </w:rPr>
        <w:t>__2020</w:t>
      </w:r>
      <w:bookmarkStart w:id="0" w:name="_GoBack"/>
      <w:bookmarkEnd w:id="0"/>
      <w:r w:rsidR="000725D3">
        <w:rPr>
          <w:b/>
          <w:bCs/>
          <w:u w:val="single"/>
        </w:rPr>
        <w:t xml:space="preserve"> року</w:t>
      </w:r>
      <w:r w:rsidR="000725D3">
        <w:rPr>
          <w:b/>
          <w:bCs/>
        </w:rPr>
        <w:t xml:space="preserve">                                                      </w:t>
      </w:r>
      <w:r w:rsidR="00DD2CFE">
        <w:rPr>
          <w:b/>
          <w:bCs/>
        </w:rPr>
        <w:t xml:space="preserve">                              №</w:t>
      </w:r>
      <w:r w:rsidRPr="00DD2CFE">
        <w:rPr>
          <w:b/>
          <w:bCs/>
          <w:lang w:val="ru-RU"/>
        </w:rPr>
        <w:t xml:space="preserve"> </w:t>
      </w:r>
      <w:r w:rsidRPr="00DD2CFE">
        <w:rPr>
          <w:b/>
          <w:bCs/>
          <w:u w:val="single"/>
          <w:lang w:val="ru-RU"/>
        </w:rPr>
        <w:t xml:space="preserve"> </w:t>
      </w:r>
      <w:r w:rsidR="00071F0F">
        <w:rPr>
          <w:b/>
          <w:bCs/>
          <w:u w:val="single"/>
          <w:lang w:val="ru-RU"/>
        </w:rPr>
        <w:t>_</w:t>
      </w:r>
      <w:r w:rsidR="002B7D5E">
        <w:rPr>
          <w:b/>
          <w:bCs/>
          <w:u w:val="single"/>
          <w:lang w:val="ru-RU"/>
        </w:rPr>
        <w:t>63</w:t>
      </w:r>
      <w:r w:rsidR="00071F0F">
        <w:rPr>
          <w:b/>
          <w:bCs/>
          <w:u w:val="single"/>
          <w:lang w:val="ru-RU"/>
        </w:rPr>
        <w:t>____</w:t>
      </w:r>
      <w:r w:rsidR="00DD2CFE">
        <w:rPr>
          <w:b/>
          <w:bCs/>
          <w:u w:val="single"/>
          <w:lang w:val="ru-RU"/>
        </w:rPr>
        <w:t xml:space="preserve"> </w:t>
      </w:r>
      <w:r w:rsidRPr="00DD2CFE">
        <w:rPr>
          <w:b/>
          <w:bCs/>
          <w:lang w:val="ru-RU"/>
        </w:rPr>
        <w:t xml:space="preserve"> </w:t>
      </w:r>
      <w:r w:rsidR="000725D3" w:rsidRPr="00DD2CFE">
        <w:rPr>
          <w:b/>
          <w:bCs/>
        </w:rPr>
        <w:t xml:space="preserve"> </w:t>
      </w:r>
    </w:p>
    <w:p w:rsidR="000725D3" w:rsidRDefault="00DD2CFE" w:rsidP="00047232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57760D" w:rsidRDefault="00CB0C0C" w:rsidP="001D02D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Pr="00CB0C0C">
        <w:rPr>
          <w:b/>
          <w:bCs/>
          <w:sz w:val="24"/>
          <w:szCs w:val="24"/>
        </w:rPr>
        <w:t xml:space="preserve">ро </w:t>
      </w:r>
      <w:r w:rsidR="0057760D">
        <w:rPr>
          <w:b/>
          <w:bCs/>
          <w:sz w:val="24"/>
          <w:szCs w:val="24"/>
        </w:rPr>
        <w:t>затвердження тарифу на послугу</w:t>
      </w:r>
    </w:p>
    <w:p w:rsidR="0057760D" w:rsidRDefault="003152AC" w:rsidP="001D02DA">
      <w:pPr>
        <w:pStyle w:val="a9"/>
        <w:jc w:val="left"/>
        <w:rPr>
          <w:b/>
          <w:bCs/>
          <w:sz w:val="24"/>
          <w:szCs w:val="24"/>
        </w:rPr>
      </w:pPr>
      <w:r w:rsidRPr="003152AC">
        <w:rPr>
          <w:b/>
          <w:bCs/>
          <w:sz w:val="24"/>
          <w:szCs w:val="24"/>
        </w:rPr>
        <w:t xml:space="preserve"> з</w:t>
      </w:r>
      <w:r w:rsidR="001D02DA">
        <w:rPr>
          <w:b/>
          <w:bCs/>
          <w:sz w:val="24"/>
          <w:szCs w:val="24"/>
        </w:rPr>
        <w:t xml:space="preserve"> ви</w:t>
      </w:r>
      <w:r w:rsidR="004D559E">
        <w:rPr>
          <w:b/>
          <w:bCs/>
          <w:sz w:val="24"/>
          <w:szCs w:val="24"/>
        </w:rPr>
        <w:t>везення</w:t>
      </w:r>
      <w:r w:rsidR="001D02DA">
        <w:rPr>
          <w:b/>
          <w:bCs/>
          <w:sz w:val="24"/>
          <w:szCs w:val="24"/>
        </w:rPr>
        <w:t xml:space="preserve"> рідких побутових відходів </w:t>
      </w:r>
    </w:p>
    <w:p w:rsidR="001D02DA" w:rsidRDefault="001D02DA" w:rsidP="001D02D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для населення, бюджетних</w:t>
      </w:r>
    </w:p>
    <w:p w:rsidR="001D02DA" w:rsidRDefault="001D02DA" w:rsidP="001D02DA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установ та інших підприємств</w:t>
      </w:r>
    </w:p>
    <w:p w:rsidR="007D2A1A" w:rsidRDefault="007D2A1A" w:rsidP="0000588B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 населених пунктах Бучанської</w:t>
      </w:r>
    </w:p>
    <w:p w:rsidR="00404B32" w:rsidRDefault="007D2A1A" w:rsidP="0000588B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міської об’єднаної</w:t>
      </w:r>
      <w:r w:rsidR="00404B32">
        <w:rPr>
          <w:b/>
          <w:bCs/>
          <w:sz w:val="24"/>
          <w:szCs w:val="24"/>
        </w:rPr>
        <w:t xml:space="preserve"> територіальної </w:t>
      </w:r>
      <w:r>
        <w:rPr>
          <w:b/>
          <w:bCs/>
          <w:sz w:val="24"/>
          <w:szCs w:val="24"/>
        </w:rPr>
        <w:t>громади</w:t>
      </w:r>
      <w:r w:rsidR="00404B32">
        <w:rPr>
          <w:b/>
          <w:bCs/>
          <w:sz w:val="24"/>
          <w:szCs w:val="24"/>
        </w:rPr>
        <w:t xml:space="preserve">, </w:t>
      </w:r>
    </w:p>
    <w:p w:rsidR="00CB0C0C" w:rsidRDefault="00404B32" w:rsidP="0000588B">
      <w:pPr>
        <w:pStyle w:val="a9"/>
        <w:jc w:val="lef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які надаються </w:t>
      </w:r>
      <w:r w:rsidR="007D2A1A">
        <w:rPr>
          <w:b/>
          <w:bCs/>
          <w:sz w:val="24"/>
          <w:szCs w:val="24"/>
        </w:rPr>
        <w:t xml:space="preserve"> </w:t>
      </w:r>
      <w:r w:rsidR="00CB0C0C" w:rsidRPr="00CB0C0C">
        <w:rPr>
          <w:b/>
          <w:bCs/>
          <w:sz w:val="24"/>
          <w:szCs w:val="24"/>
        </w:rPr>
        <w:t xml:space="preserve"> </w:t>
      </w:r>
      <w:r w:rsidR="001D02DA">
        <w:rPr>
          <w:b/>
          <w:bCs/>
          <w:sz w:val="24"/>
          <w:szCs w:val="24"/>
        </w:rPr>
        <w:t>ПКПП «Теплокомунсервіс»</w:t>
      </w:r>
    </w:p>
    <w:p w:rsidR="00CB0C0C" w:rsidRDefault="00CB0C0C" w:rsidP="00E30CA6">
      <w:pPr>
        <w:pStyle w:val="a9"/>
        <w:ind w:firstLine="708"/>
        <w:jc w:val="both"/>
        <w:rPr>
          <w:sz w:val="24"/>
          <w:szCs w:val="24"/>
        </w:rPr>
      </w:pPr>
    </w:p>
    <w:p w:rsidR="007A40E7" w:rsidRPr="003152AC" w:rsidRDefault="0057760D" w:rsidP="003152AC">
      <w:pPr>
        <w:pStyle w:val="1"/>
        <w:ind w:firstLine="709"/>
        <w:jc w:val="both"/>
        <w:rPr>
          <w:b/>
        </w:rPr>
      </w:pPr>
      <w:r w:rsidRPr="0057760D">
        <w:t>Розглянувши звернення керівника ПКПП «Теплокомунсервіс» в</w:t>
      </w:r>
      <w:r>
        <w:t xml:space="preserve">ід 13.02.2020 року </w:t>
      </w:r>
      <w:r w:rsidR="000C51B4">
        <w:t xml:space="preserve">   </w:t>
      </w:r>
      <w:r>
        <w:t>№ 04-08/2/534</w:t>
      </w:r>
      <w:r w:rsidRPr="0057760D">
        <w:t xml:space="preserve"> </w:t>
      </w:r>
      <w:r>
        <w:t xml:space="preserve">щодо необхідності встановлення тарифу на послугу з </w:t>
      </w:r>
      <w:r w:rsidR="004D559E">
        <w:t>вивезення</w:t>
      </w:r>
      <w:r>
        <w:t xml:space="preserve"> рідких побутових відходів асенізаційним автомобілем з неканалізованої зони в населених пунктах Бучанської</w:t>
      </w:r>
      <w:r w:rsidR="007D2A1A">
        <w:t xml:space="preserve"> міської</w:t>
      </w:r>
      <w:r>
        <w:t xml:space="preserve"> </w:t>
      </w:r>
      <w:r w:rsidR="007D2A1A">
        <w:t>об’єднаної</w:t>
      </w:r>
      <w:r>
        <w:t xml:space="preserve"> територіальної громади, </w:t>
      </w:r>
      <w:r w:rsidRPr="0057760D">
        <w:t xml:space="preserve">у зв’язку з </w:t>
      </w:r>
      <w:r>
        <w:t>тим</w:t>
      </w:r>
      <w:r w:rsidRPr="0057760D">
        <w:t>,</w:t>
      </w:r>
      <w:r>
        <w:t xml:space="preserve"> що села </w:t>
      </w:r>
      <w:proofErr w:type="spellStart"/>
      <w:r>
        <w:t>Гаврилівка</w:t>
      </w:r>
      <w:proofErr w:type="spellEnd"/>
      <w:r>
        <w:t xml:space="preserve">, </w:t>
      </w:r>
      <w:proofErr w:type="spellStart"/>
      <w:r>
        <w:t>Блиставиця</w:t>
      </w:r>
      <w:proofErr w:type="spellEnd"/>
      <w:r>
        <w:t xml:space="preserve"> та </w:t>
      </w:r>
      <w:proofErr w:type="spellStart"/>
      <w:r>
        <w:t>Тарасівщина</w:t>
      </w:r>
      <w:proofErr w:type="spellEnd"/>
      <w:r>
        <w:t xml:space="preserve"> не охоплені цілком мережами централізованої каналізації</w:t>
      </w:r>
      <w:r w:rsidR="00E30CA6">
        <w:rPr>
          <w:bCs/>
        </w:rPr>
        <w:t xml:space="preserve">, </w:t>
      </w:r>
      <w:r>
        <w:rPr>
          <w:bCs/>
        </w:rPr>
        <w:t xml:space="preserve"> відповідно до </w:t>
      </w:r>
      <w:r w:rsidR="00E30CA6">
        <w:rPr>
          <w:bCs/>
        </w:rPr>
        <w:t xml:space="preserve">Закону України «Про житлово-комунальні послуги», </w:t>
      </w:r>
      <w:r w:rsidR="000725D3" w:rsidRPr="00F45DE0">
        <w:t xml:space="preserve">керуючись Законом України  «Про місцеве самоврядування в Україні», виконавчий комітет Бучанської міської ради  </w:t>
      </w:r>
    </w:p>
    <w:p w:rsidR="007A40E7" w:rsidRPr="00F45DE0" w:rsidRDefault="007A40E7" w:rsidP="007A40E7">
      <w:pPr>
        <w:pStyle w:val="a9"/>
        <w:ind w:firstLine="708"/>
        <w:jc w:val="both"/>
        <w:rPr>
          <w:b/>
          <w:bCs/>
          <w:sz w:val="24"/>
          <w:szCs w:val="24"/>
        </w:rPr>
      </w:pPr>
    </w:p>
    <w:p w:rsidR="007A40E7" w:rsidRPr="00F45DE0" w:rsidRDefault="000725D3" w:rsidP="007A40E7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3152AC" w:rsidRDefault="00E14C24" w:rsidP="003152AC">
      <w:pPr>
        <w:jc w:val="both"/>
      </w:pPr>
      <w:r>
        <w:t xml:space="preserve">1 </w:t>
      </w:r>
      <w:r w:rsidR="0057760D">
        <w:t>Затвердити тариф на послугу</w:t>
      </w:r>
      <w:r w:rsidR="007D2A1A" w:rsidRPr="007D2A1A">
        <w:t xml:space="preserve"> </w:t>
      </w:r>
      <w:r w:rsidR="007D2A1A">
        <w:t xml:space="preserve">з </w:t>
      </w:r>
      <w:r w:rsidR="004D559E">
        <w:t>вивезення</w:t>
      </w:r>
      <w:r w:rsidR="007D2A1A">
        <w:t xml:space="preserve"> рідких побутових відходів асенізаційним автомобілем з неканалізованої зони в населених пунктах Бучанської міської об’єднаної територіальної громади в розмірі:</w:t>
      </w:r>
    </w:p>
    <w:p w:rsidR="007D2A1A" w:rsidRDefault="007D2A1A" w:rsidP="003152AC">
      <w:pPr>
        <w:jc w:val="both"/>
      </w:pPr>
    </w:p>
    <w:p w:rsidR="007D2A1A" w:rsidRPr="007D2A1A" w:rsidRDefault="007D2A1A" w:rsidP="007D2A1A">
      <w:pPr>
        <w:pStyle w:val="af0"/>
        <w:numPr>
          <w:ilvl w:val="0"/>
          <w:numId w:val="3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A1A">
        <w:rPr>
          <w:rFonts w:ascii="Times New Roman" w:hAnsi="Times New Roman" w:cs="Times New Roman"/>
          <w:sz w:val="24"/>
          <w:szCs w:val="24"/>
          <w:lang w:val="uk-UA"/>
        </w:rPr>
        <w:t xml:space="preserve">Вартість послуг з </w:t>
      </w:r>
      <w:r w:rsidR="004D559E">
        <w:rPr>
          <w:rFonts w:ascii="Times New Roman" w:hAnsi="Times New Roman" w:cs="Times New Roman"/>
          <w:sz w:val="24"/>
          <w:szCs w:val="24"/>
          <w:lang w:val="uk-UA"/>
        </w:rPr>
        <w:t>вивезення</w:t>
      </w:r>
      <w:r w:rsidRPr="007D2A1A">
        <w:rPr>
          <w:rFonts w:ascii="Times New Roman" w:hAnsi="Times New Roman" w:cs="Times New Roman"/>
          <w:sz w:val="24"/>
          <w:szCs w:val="24"/>
          <w:lang w:val="uk-UA"/>
        </w:rPr>
        <w:t xml:space="preserve"> рідких побутових відходів для населення, бюджетних установ та інших підприємств з ПДВ – 109,00 грн. за 1 </w:t>
      </w:r>
      <w:proofErr w:type="spellStart"/>
      <w:r w:rsidRPr="007D2A1A">
        <w:rPr>
          <w:rFonts w:ascii="Times New Roman" w:hAnsi="Times New Roman" w:cs="Times New Roman"/>
          <w:sz w:val="24"/>
          <w:szCs w:val="24"/>
          <w:lang w:val="uk-UA"/>
        </w:rPr>
        <w:t>куб.м</w:t>
      </w:r>
      <w:proofErr w:type="spellEnd"/>
      <w:r w:rsidR="00404B32">
        <w:rPr>
          <w:rFonts w:ascii="Times New Roman" w:hAnsi="Times New Roman" w:cs="Times New Roman"/>
          <w:sz w:val="24"/>
          <w:szCs w:val="24"/>
          <w:lang w:val="uk-UA"/>
        </w:rPr>
        <w:t>. (або 327,00 грн. за 1 викачку, згідно Додатку 1).</w:t>
      </w:r>
    </w:p>
    <w:p w:rsidR="000725D3" w:rsidRPr="007E1A92" w:rsidRDefault="007D2A1A" w:rsidP="00071F0F">
      <w:pPr>
        <w:pStyle w:val="a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2</w:t>
      </w:r>
      <w:r w:rsidR="000725D3">
        <w:rPr>
          <w:sz w:val="24"/>
          <w:szCs w:val="24"/>
        </w:rPr>
        <w:t>.</w:t>
      </w:r>
      <w:r w:rsidR="000725D3" w:rsidRPr="00084CD2">
        <w:rPr>
          <w:sz w:val="24"/>
          <w:szCs w:val="24"/>
          <w:lang w:val="ru-RU"/>
        </w:rPr>
        <w:t xml:space="preserve"> </w:t>
      </w:r>
      <w:r w:rsidR="000725D3" w:rsidRPr="00712043">
        <w:rPr>
          <w:sz w:val="24"/>
          <w:szCs w:val="24"/>
        </w:rPr>
        <w:t>Контроль за виконанням даного рішення</w:t>
      </w:r>
      <w:r w:rsidR="000725D3">
        <w:rPr>
          <w:sz w:val="24"/>
          <w:szCs w:val="24"/>
        </w:rPr>
        <w:t xml:space="preserve"> покласти на відділ житлово-комунального господарства.</w:t>
      </w:r>
    </w:p>
    <w:p w:rsidR="000725D3" w:rsidRPr="00B9232E" w:rsidRDefault="000725D3" w:rsidP="007A40E7">
      <w:pPr>
        <w:ind w:firstLine="708"/>
        <w:rPr>
          <w:sz w:val="16"/>
          <w:szCs w:val="16"/>
        </w:rPr>
      </w:pPr>
    </w:p>
    <w:p w:rsidR="00832C82" w:rsidRDefault="00832C82" w:rsidP="00832C82">
      <w:pPr>
        <w:rPr>
          <w:b/>
          <w:bCs/>
        </w:rPr>
      </w:pPr>
      <w:r>
        <w:rPr>
          <w:b/>
          <w:bCs/>
        </w:rPr>
        <w:t>В.о. міського голови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</w:t>
      </w:r>
      <w:r>
        <w:rPr>
          <w:b/>
          <w:bCs/>
          <w:lang w:val="ru-RU"/>
        </w:rPr>
        <w:t xml:space="preserve">Т.О. </w:t>
      </w:r>
      <w:proofErr w:type="spellStart"/>
      <w:r>
        <w:rPr>
          <w:b/>
          <w:bCs/>
          <w:lang w:val="ru-RU"/>
        </w:rPr>
        <w:t>Шаправський</w:t>
      </w:r>
      <w:proofErr w:type="spellEnd"/>
    </w:p>
    <w:p w:rsidR="00832C82" w:rsidRDefault="00832C82" w:rsidP="00832C82">
      <w:pPr>
        <w:pStyle w:val="a9"/>
        <w:jc w:val="both"/>
        <w:rPr>
          <w:b/>
          <w:bCs/>
          <w:sz w:val="24"/>
          <w:szCs w:val="24"/>
        </w:rPr>
      </w:pPr>
    </w:p>
    <w:p w:rsidR="00832C82" w:rsidRDefault="00832C82" w:rsidP="00832C82">
      <w:pPr>
        <w:pStyle w:val="a9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Заступник </w:t>
      </w:r>
      <w:proofErr w:type="gramStart"/>
      <w:r>
        <w:rPr>
          <w:b/>
          <w:bCs/>
          <w:sz w:val="24"/>
          <w:szCs w:val="24"/>
          <w:lang w:val="ru-RU"/>
        </w:rPr>
        <w:t>м</w:t>
      </w:r>
      <w:proofErr w:type="gramEnd"/>
      <w:r>
        <w:rPr>
          <w:b/>
          <w:bCs/>
          <w:sz w:val="24"/>
          <w:szCs w:val="24"/>
          <w:lang w:val="ru-RU"/>
        </w:rPr>
        <w:t>іського голови з</w:t>
      </w:r>
    </w:p>
    <w:p w:rsidR="00832C82" w:rsidRDefault="00832C82" w:rsidP="00832C82">
      <w:pPr>
        <w:pStyle w:val="a9"/>
        <w:jc w:val="both"/>
        <w:rPr>
          <w:b/>
          <w:bCs/>
          <w:sz w:val="24"/>
          <w:szCs w:val="24"/>
          <w:lang w:val="ru-RU"/>
        </w:rPr>
      </w:pPr>
      <w:proofErr w:type="spellStart"/>
      <w:proofErr w:type="gramStart"/>
      <w:r>
        <w:rPr>
          <w:b/>
          <w:bCs/>
          <w:sz w:val="24"/>
          <w:szCs w:val="24"/>
          <w:lang w:val="ru-RU"/>
        </w:rPr>
        <w:t>соц</w:t>
      </w:r>
      <w:proofErr w:type="gramEnd"/>
      <w:r>
        <w:rPr>
          <w:b/>
          <w:bCs/>
          <w:sz w:val="24"/>
          <w:szCs w:val="24"/>
          <w:lang w:val="ru-RU"/>
        </w:rPr>
        <w:t>іально-гуманітарних</w:t>
      </w:r>
      <w:proofErr w:type="spellEnd"/>
      <w:r>
        <w:rPr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b/>
          <w:bCs/>
          <w:sz w:val="24"/>
          <w:szCs w:val="24"/>
          <w:lang w:val="ru-RU"/>
        </w:rPr>
        <w:t>питань</w:t>
      </w:r>
      <w:proofErr w:type="spellEnd"/>
      <w:r>
        <w:rPr>
          <w:b/>
          <w:bCs/>
          <w:sz w:val="24"/>
          <w:szCs w:val="24"/>
          <w:lang w:val="ru-RU"/>
        </w:rPr>
        <w:t xml:space="preserve">                                                            С.А. </w:t>
      </w:r>
      <w:proofErr w:type="spellStart"/>
      <w:r>
        <w:rPr>
          <w:b/>
          <w:bCs/>
          <w:sz w:val="24"/>
          <w:szCs w:val="24"/>
          <w:lang w:val="ru-RU"/>
        </w:rPr>
        <w:t>Шепетько</w:t>
      </w:r>
      <w:proofErr w:type="spellEnd"/>
    </w:p>
    <w:p w:rsidR="00832C82" w:rsidRDefault="00832C82" w:rsidP="00832C82">
      <w:pPr>
        <w:rPr>
          <w:b/>
          <w:bCs/>
          <w:lang w:val="ru-RU"/>
        </w:rPr>
      </w:pPr>
    </w:p>
    <w:p w:rsidR="00832C82" w:rsidRPr="00832C82" w:rsidRDefault="00832C82" w:rsidP="00832C82">
      <w:pPr>
        <w:rPr>
          <w:b/>
          <w:bCs/>
          <w:lang w:val="ru-RU"/>
        </w:rPr>
      </w:pPr>
      <w:r>
        <w:rPr>
          <w:b/>
          <w:bCs/>
        </w:rPr>
        <w:t>В.о. керуючого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О.Ф. </w:t>
      </w:r>
      <w:proofErr w:type="spellStart"/>
      <w:r>
        <w:rPr>
          <w:b/>
          <w:bCs/>
        </w:rPr>
        <w:t>Пронько</w:t>
      </w:r>
      <w:proofErr w:type="spellEnd"/>
    </w:p>
    <w:p w:rsidR="00832C82" w:rsidRDefault="00832C82" w:rsidP="00832C82">
      <w:pPr>
        <w:rPr>
          <w:b/>
          <w:bCs/>
        </w:rPr>
      </w:pPr>
      <w:r>
        <w:rPr>
          <w:b/>
          <w:bCs/>
        </w:rPr>
        <w:t>Погоджено:</w:t>
      </w:r>
    </w:p>
    <w:p w:rsidR="00832C82" w:rsidRPr="00832C82" w:rsidRDefault="00832C82" w:rsidP="00832C82">
      <w:r>
        <w:t>Начальник юридичного відділу</w:t>
      </w:r>
      <w:r>
        <w:tab/>
      </w:r>
      <w:r>
        <w:tab/>
      </w:r>
      <w:r>
        <w:tab/>
      </w:r>
      <w:r>
        <w:tab/>
      </w:r>
      <w:r>
        <w:tab/>
        <w:t xml:space="preserve">            М.С. </w:t>
      </w:r>
      <w:proofErr w:type="spellStart"/>
      <w:r>
        <w:t>Бєляков</w:t>
      </w:r>
      <w:proofErr w:type="spellEnd"/>
    </w:p>
    <w:p w:rsidR="00832C82" w:rsidRDefault="00832C82" w:rsidP="00832C82">
      <w:pPr>
        <w:rPr>
          <w:b/>
          <w:bCs/>
        </w:rPr>
      </w:pPr>
      <w:r>
        <w:rPr>
          <w:b/>
          <w:bCs/>
        </w:rPr>
        <w:t>Подання:</w:t>
      </w:r>
    </w:p>
    <w:p w:rsidR="00832C82" w:rsidRDefault="00832C82" w:rsidP="00832C82">
      <w:pPr>
        <w:tabs>
          <w:tab w:val="left" w:pos="7020"/>
        </w:tabs>
      </w:pPr>
      <w:r>
        <w:t>Начальник відділу  ЖКГ</w:t>
      </w:r>
      <w:r>
        <w:rPr>
          <w:b/>
          <w:bCs/>
        </w:rPr>
        <w:t xml:space="preserve">                                                                             </w:t>
      </w:r>
      <w:r>
        <w:t xml:space="preserve">О.А. </w:t>
      </w:r>
      <w:proofErr w:type="spellStart"/>
      <w:r>
        <w:t>Докай</w:t>
      </w:r>
      <w:proofErr w:type="spellEnd"/>
    </w:p>
    <w:p w:rsidR="000725D3" w:rsidRDefault="004D559E" w:rsidP="004D559E">
      <w:pPr>
        <w:tabs>
          <w:tab w:val="left" w:pos="8835"/>
        </w:tabs>
      </w:pPr>
      <w:r>
        <w:lastRenderedPageBreak/>
        <w:tab/>
      </w:r>
    </w:p>
    <w:p w:rsidR="004D559E" w:rsidRDefault="004D559E" w:rsidP="004D559E">
      <w:pPr>
        <w:tabs>
          <w:tab w:val="left" w:pos="8835"/>
        </w:tabs>
      </w:pPr>
    </w:p>
    <w:p w:rsidR="004D559E" w:rsidRPr="004D559E" w:rsidRDefault="004D559E" w:rsidP="004D559E">
      <w:pPr>
        <w:tabs>
          <w:tab w:val="left" w:pos="8835"/>
        </w:tabs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</w:t>
      </w:r>
      <w:r w:rsidRPr="004D559E">
        <w:rPr>
          <w:b/>
          <w:bCs/>
        </w:rPr>
        <w:t>Додаток 1</w:t>
      </w:r>
    </w:p>
    <w:p w:rsidR="004D559E" w:rsidRPr="004D559E" w:rsidRDefault="004D559E" w:rsidP="004D559E">
      <w:pPr>
        <w:tabs>
          <w:tab w:val="left" w:pos="8835"/>
        </w:tabs>
        <w:jc w:val="right"/>
        <w:rPr>
          <w:b/>
          <w:bCs/>
        </w:rPr>
      </w:pPr>
      <w:r w:rsidRPr="004D559E">
        <w:rPr>
          <w:b/>
          <w:bCs/>
        </w:rPr>
        <w:t>до рішення виконавчого комітету</w:t>
      </w:r>
    </w:p>
    <w:p w:rsidR="004D559E" w:rsidRPr="004D559E" w:rsidRDefault="004D559E" w:rsidP="004D559E">
      <w:pPr>
        <w:tabs>
          <w:tab w:val="left" w:pos="8835"/>
        </w:tabs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</w:t>
      </w:r>
      <w:r w:rsidRPr="004D559E">
        <w:rPr>
          <w:b/>
          <w:bCs/>
        </w:rPr>
        <w:t>Бучанської міської ради</w:t>
      </w:r>
    </w:p>
    <w:p w:rsidR="004D559E" w:rsidRPr="0053101A" w:rsidRDefault="004D559E" w:rsidP="004D559E">
      <w:pPr>
        <w:tabs>
          <w:tab w:val="left" w:pos="8835"/>
        </w:tabs>
        <w:jc w:val="center"/>
        <w:rPr>
          <w:b/>
          <w:bCs/>
          <w:u w:val="single"/>
        </w:rPr>
      </w:pPr>
      <w:r>
        <w:rPr>
          <w:b/>
          <w:bCs/>
        </w:rPr>
        <w:t xml:space="preserve">                                                                                </w:t>
      </w:r>
      <w:r w:rsidRPr="004D559E">
        <w:rPr>
          <w:b/>
          <w:bCs/>
        </w:rPr>
        <w:t xml:space="preserve">від  18.02.2020 </w:t>
      </w:r>
      <w:r w:rsidRPr="0053101A">
        <w:rPr>
          <w:b/>
          <w:bCs/>
        </w:rPr>
        <w:t xml:space="preserve">№  </w:t>
      </w:r>
      <w:r w:rsidR="0053101A" w:rsidRPr="0053101A">
        <w:rPr>
          <w:b/>
          <w:bCs/>
          <w:u w:val="single"/>
          <w:lang w:val="en-US"/>
        </w:rPr>
        <w:t>63</w:t>
      </w:r>
    </w:p>
    <w:p w:rsidR="000C51B4" w:rsidRDefault="000C51B4" w:rsidP="004D559E">
      <w:pPr>
        <w:tabs>
          <w:tab w:val="left" w:pos="8835"/>
        </w:tabs>
        <w:jc w:val="center"/>
        <w:rPr>
          <w:b/>
          <w:bCs/>
        </w:rPr>
      </w:pPr>
    </w:p>
    <w:p w:rsidR="000C51B4" w:rsidRDefault="000C51B4" w:rsidP="000C51B4">
      <w:pPr>
        <w:tabs>
          <w:tab w:val="left" w:pos="8835"/>
        </w:tabs>
        <w:rPr>
          <w:b/>
          <w:bCs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4675"/>
        <w:gridCol w:w="2180"/>
      </w:tblGrid>
      <w:tr w:rsidR="000C51B4" w:rsidTr="000C51B4">
        <w:trPr>
          <w:trHeight w:val="600"/>
        </w:trPr>
        <w:tc>
          <w:tcPr>
            <w:tcW w:w="7380" w:type="dxa"/>
            <w:gridSpan w:val="3"/>
            <w:shd w:val="clear" w:color="auto" w:fill="auto"/>
            <w:vAlign w:val="center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Калькуляція вартості послуг з вивезення рідких побутових відходів асенізаційним автомобілем</w:t>
            </w:r>
          </w:p>
        </w:tc>
      </w:tr>
      <w:tr w:rsidR="000C51B4" w:rsidTr="000C51B4">
        <w:trPr>
          <w:trHeight w:val="300"/>
        </w:trPr>
        <w:tc>
          <w:tcPr>
            <w:tcW w:w="7380" w:type="dxa"/>
            <w:gridSpan w:val="3"/>
            <w:tcBorders>
              <w:bottom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ПКПП "Теплокомунсервіс"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Найменування витрат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грн. на 1 викачку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Бензин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96,96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Моторне масло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11,17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Запчастини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17,10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Витрати на оплату праці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61,68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Відрахування на соціальні заходи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13,57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Амортизація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0,00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Техогляд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2,08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Страхування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2,32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Витрати з охорони праці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8,43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Скиду стоків 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59,19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Виробнича собівартість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272,50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Адміністративні витрати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0,00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Всього собівартість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272,50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Прибуток, в тому числі: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14.1.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податок на прибуток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Pr="00FE03A3" w:rsidRDefault="00FE03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Всього вартість на 1 викачку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272,50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Pr="00FE03A3" w:rsidRDefault="00FE03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ПДВ 20%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54,50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Pr="00FE03A3" w:rsidRDefault="00FE03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Всього вартість з ПДВ на 1 викачку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327,00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Pr="00FE03A3" w:rsidRDefault="00FE03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Всього вартість без ПДВ на 1 </w:t>
            </w:r>
            <w:proofErr w:type="spellStart"/>
            <w:r>
              <w:rPr>
                <w:color w:val="000000"/>
              </w:rPr>
              <w:t>куб.м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90,83</w:t>
            </w:r>
          </w:p>
        </w:tc>
      </w:tr>
      <w:tr w:rsidR="000C51B4" w:rsidTr="000C51B4">
        <w:trPr>
          <w:trHeight w:val="432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Pr="00FE03A3" w:rsidRDefault="00FE03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lang w:val="en-US"/>
              </w:rPr>
              <w:t>19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ПДВ 20%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18,17</w:t>
            </w:r>
          </w:p>
        </w:tc>
      </w:tr>
      <w:tr w:rsidR="000C51B4" w:rsidTr="000C51B4">
        <w:trPr>
          <w:trHeight w:val="48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Pr="00FE03A3" w:rsidRDefault="00FE03A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4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Всього вартість з ПДВ на 1 </w:t>
            </w:r>
            <w:proofErr w:type="spellStart"/>
            <w:r>
              <w:rPr>
                <w:b/>
                <w:bCs/>
                <w:color w:val="000000"/>
              </w:rPr>
              <w:t>куб.м</w:t>
            </w:r>
            <w:proofErr w:type="spellEnd"/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vAlign w:val="bottom"/>
            <w:hideMark/>
          </w:tcPr>
          <w:p w:rsidR="000C51B4" w:rsidRDefault="000C51B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109,00</w:t>
            </w:r>
          </w:p>
        </w:tc>
      </w:tr>
    </w:tbl>
    <w:p w:rsidR="000C51B4" w:rsidRDefault="000C51B4" w:rsidP="004D559E">
      <w:pPr>
        <w:tabs>
          <w:tab w:val="left" w:pos="8835"/>
        </w:tabs>
        <w:jc w:val="center"/>
        <w:rPr>
          <w:b/>
          <w:bCs/>
        </w:rPr>
      </w:pPr>
    </w:p>
    <w:p w:rsidR="000C51B4" w:rsidRDefault="000C51B4" w:rsidP="004D559E">
      <w:pPr>
        <w:tabs>
          <w:tab w:val="left" w:pos="8835"/>
        </w:tabs>
        <w:jc w:val="center"/>
        <w:rPr>
          <w:b/>
          <w:bCs/>
        </w:rPr>
      </w:pPr>
    </w:p>
    <w:p w:rsidR="000C51B4" w:rsidRPr="00B17728" w:rsidRDefault="000C51B4" w:rsidP="000C51B4">
      <w:pPr>
        <w:tabs>
          <w:tab w:val="left" w:pos="8835"/>
        </w:tabs>
        <w:jc w:val="both"/>
        <w:rPr>
          <w:b/>
          <w:bCs/>
        </w:rPr>
      </w:pPr>
      <w:r>
        <w:rPr>
          <w:b/>
          <w:bCs/>
        </w:rPr>
        <w:t xml:space="preserve">Начальник відділу ЖКГ                                                                  О.А. </w:t>
      </w:r>
      <w:proofErr w:type="spellStart"/>
      <w:r>
        <w:rPr>
          <w:b/>
          <w:bCs/>
        </w:rPr>
        <w:t>Докай</w:t>
      </w:r>
      <w:proofErr w:type="spellEnd"/>
    </w:p>
    <w:sectPr w:rsidR="000C51B4" w:rsidRPr="00B17728" w:rsidSect="009F30C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53D02E1"/>
    <w:multiLevelType w:val="hybridMultilevel"/>
    <w:tmpl w:val="01FEAB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EE4476"/>
    <w:multiLevelType w:val="hybridMultilevel"/>
    <w:tmpl w:val="7D2C8B30"/>
    <w:lvl w:ilvl="0" w:tplc="2A0ED8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41F7045"/>
    <w:multiLevelType w:val="hybridMultilevel"/>
    <w:tmpl w:val="EB106C56"/>
    <w:lvl w:ilvl="0" w:tplc="C374EA2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A6E746A"/>
    <w:multiLevelType w:val="hybridMultilevel"/>
    <w:tmpl w:val="FD5A25F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2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1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5"/>
  </w:num>
  <w:num w:numId="27">
    <w:abstractNumId w:val="19"/>
  </w:num>
  <w:num w:numId="28">
    <w:abstractNumId w:val="32"/>
  </w:num>
  <w:num w:numId="29">
    <w:abstractNumId w:val="5"/>
  </w:num>
  <w:num w:numId="30">
    <w:abstractNumId w:val="20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7"/>
  </w:num>
  <w:num w:numId="36">
    <w:abstractNumId w:val="10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4521"/>
    <w:rsid w:val="00065788"/>
    <w:rsid w:val="0006641C"/>
    <w:rsid w:val="000665D4"/>
    <w:rsid w:val="00071F0F"/>
    <w:rsid w:val="000725D3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1B4"/>
    <w:rsid w:val="000C5DC3"/>
    <w:rsid w:val="000D0EA8"/>
    <w:rsid w:val="000D5A42"/>
    <w:rsid w:val="000E5379"/>
    <w:rsid w:val="000F00E1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7ABC"/>
    <w:rsid w:val="00173A4B"/>
    <w:rsid w:val="00182243"/>
    <w:rsid w:val="00182858"/>
    <w:rsid w:val="00186FA8"/>
    <w:rsid w:val="00193EEB"/>
    <w:rsid w:val="001B259E"/>
    <w:rsid w:val="001B5BA7"/>
    <w:rsid w:val="001C3234"/>
    <w:rsid w:val="001C4F67"/>
    <w:rsid w:val="001D02DA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981"/>
    <w:rsid w:val="00213F39"/>
    <w:rsid w:val="00215A8B"/>
    <w:rsid w:val="00224C34"/>
    <w:rsid w:val="0023424D"/>
    <w:rsid w:val="0023557A"/>
    <w:rsid w:val="0024184F"/>
    <w:rsid w:val="002509D3"/>
    <w:rsid w:val="00261EBD"/>
    <w:rsid w:val="00263423"/>
    <w:rsid w:val="00266C6C"/>
    <w:rsid w:val="002745A0"/>
    <w:rsid w:val="002816D4"/>
    <w:rsid w:val="00281E7E"/>
    <w:rsid w:val="00291DB7"/>
    <w:rsid w:val="00294B7C"/>
    <w:rsid w:val="00296A61"/>
    <w:rsid w:val="002A2CA5"/>
    <w:rsid w:val="002A4EFA"/>
    <w:rsid w:val="002A5B44"/>
    <w:rsid w:val="002B758C"/>
    <w:rsid w:val="002B7D5E"/>
    <w:rsid w:val="002C0381"/>
    <w:rsid w:val="002C1810"/>
    <w:rsid w:val="002C52EA"/>
    <w:rsid w:val="002C6258"/>
    <w:rsid w:val="002C6952"/>
    <w:rsid w:val="002C7436"/>
    <w:rsid w:val="002E0A9D"/>
    <w:rsid w:val="002E2A18"/>
    <w:rsid w:val="002E42ED"/>
    <w:rsid w:val="002E470D"/>
    <w:rsid w:val="002E4D8D"/>
    <w:rsid w:val="002F13F9"/>
    <w:rsid w:val="002F24C5"/>
    <w:rsid w:val="002F3B01"/>
    <w:rsid w:val="0030054E"/>
    <w:rsid w:val="00307584"/>
    <w:rsid w:val="0031023D"/>
    <w:rsid w:val="003112A9"/>
    <w:rsid w:val="00314508"/>
    <w:rsid w:val="003152AC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F69"/>
    <w:rsid w:val="003B41AB"/>
    <w:rsid w:val="003B5279"/>
    <w:rsid w:val="003B67B3"/>
    <w:rsid w:val="003C2B82"/>
    <w:rsid w:val="003D3BA6"/>
    <w:rsid w:val="003D55DC"/>
    <w:rsid w:val="003D5974"/>
    <w:rsid w:val="003D7ED0"/>
    <w:rsid w:val="003E73BF"/>
    <w:rsid w:val="00400575"/>
    <w:rsid w:val="00404B32"/>
    <w:rsid w:val="0040580D"/>
    <w:rsid w:val="004078B0"/>
    <w:rsid w:val="00417636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C1229"/>
    <w:rsid w:val="004C1DF2"/>
    <w:rsid w:val="004C305E"/>
    <w:rsid w:val="004C3258"/>
    <w:rsid w:val="004D1CEC"/>
    <w:rsid w:val="004D40DE"/>
    <w:rsid w:val="004D559E"/>
    <w:rsid w:val="004D5B9C"/>
    <w:rsid w:val="004E1B38"/>
    <w:rsid w:val="004E21CC"/>
    <w:rsid w:val="004E453D"/>
    <w:rsid w:val="004F4844"/>
    <w:rsid w:val="004F6F6D"/>
    <w:rsid w:val="00502186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101A"/>
    <w:rsid w:val="00536BCF"/>
    <w:rsid w:val="005377D2"/>
    <w:rsid w:val="0054173B"/>
    <w:rsid w:val="00543F17"/>
    <w:rsid w:val="00544F67"/>
    <w:rsid w:val="0054606A"/>
    <w:rsid w:val="00563CC9"/>
    <w:rsid w:val="00565855"/>
    <w:rsid w:val="00573326"/>
    <w:rsid w:val="0057760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2AF3"/>
    <w:rsid w:val="005C3118"/>
    <w:rsid w:val="005D3F88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6B5F"/>
    <w:rsid w:val="00617C14"/>
    <w:rsid w:val="00621852"/>
    <w:rsid w:val="0062211E"/>
    <w:rsid w:val="0063031B"/>
    <w:rsid w:val="0063460C"/>
    <w:rsid w:val="0064184D"/>
    <w:rsid w:val="00643940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3FD6"/>
    <w:rsid w:val="00696921"/>
    <w:rsid w:val="00696D84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6FF7"/>
    <w:rsid w:val="00727931"/>
    <w:rsid w:val="007307DE"/>
    <w:rsid w:val="0073085D"/>
    <w:rsid w:val="007315D6"/>
    <w:rsid w:val="0073299E"/>
    <w:rsid w:val="00740B2D"/>
    <w:rsid w:val="0074499C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9063E"/>
    <w:rsid w:val="007A12A7"/>
    <w:rsid w:val="007A28CE"/>
    <w:rsid w:val="007A3157"/>
    <w:rsid w:val="007A40E7"/>
    <w:rsid w:val="007A518C"/>
    <w:rsid w:val="007A6B83"/>
    <w:rsid w:val="007B068E"/>
    <w:rsid w:val="007B3E5A"/>
    <w:rsid w:val="007C1453"/>
    <w:rsid w:val="007D091E"/>
    <w:rsid w:val="007D21A8"/>
    <w:rsid w:val="007D2A1A"/>
    <w:rsid w:val="007D60C1"/>
    <w:rsid w:val="007D7033"/>
    <w:rsid w:val="007E1A92"/>
    <w:rsid w:val="007E44E8"/>
    <w:rsid w:val="007E6421"/>
    <w:rsid w:val="007E646F"/>
    <w:rsid w:val="007E785B"/>
    <w:rsid w:val="007F01DB"/>
    <w:rsid w:val="007F0509"/>
    <w:rsid w:val="007F234D"/>
    <w:rsid w:val="007F4BA4"/>
    <w:rsid w:val="007F5E71"/>
    <w:rsid w:val="0080287B"/>
    <w:rsid w:val="00804A41"/>
    <w:rsid w:val="00813C52"/>
    <w:rsid w:val="00817AF9"/>
    <w:rsid w:val="00825729"/>
    <w:rsid w:val="008304EB"/>
    <w:rsid w:val="00832C82"/>
    <w:rsid w:val="0083460B"/>
    <w:rsid w:val="00850AFD"/>
    <w:rsid w:val="008518A8"/>
    <w:rsid w:val="00855693"/>
    <w:rsid w:val="008558AD"/>
    <w:rsid w:val="00857843"/>
    <w:rsid w:val="00860BDF"/>
    <w:rsid w:val="00864FB0"/>
    <w:rsid w:val="00867955"/>
    <w:rsid w:val="0087209D"/>
    <w:rsid w:val="00874DE0"/>
    <w:rsid w:val="008776CF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F289B"/>
    <w:rsid w:val="008F3E7B"/>
    <w:rsid w:val="00900BB8"/>
    <w:rsid w:val="00902150"/>
    <w:rsid w:val="0090498C"/>
    <w:rsid w:val="00905426"/>
    <w:rsid w:val="00905C85"/>
    <w:rsid w:val="00915CD1"/>
    <w:rsid w:val="00921BCA"/>
    <w:rsid w:val="00921C4F"/>
    <w:rsid w:val="00926CD5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91F"/>
    <w:rsid w:val="00986BBF"/>
    <w:rsid w:val="00987BEB"/>
    <w:rsid w:val="00990E73"/>
    <w:rsid w:val="00992469"/>
    <w:rsid w:val="00992E0E"/>
    <w:rsid w:val="009963F9"/>
    <w:rsid w:val="009A2F3A"/>
    <w:rsid w:val="009A68A2"/>
    <w:rsid w:val="009C19D2"/>
    <w:rsid w:val="009C1EE9"/>
    <w:rsid w:val="009D4676"/>
    <w:rsid w:val="009D4A56"/>
    <w:rsid w:val="009D6D94"/>
    <w:rsid w:val="009D70AC"/>
    <w:rsid w:val="009E2BAE"/>
    <w:rsid w:val="009E3FC9"/>
    <w:rsid w:val="009E4895"/>
    <w:rsid w:val="009E7594"/>
    <w:rsid w:val="009F30CC"/>
    <w:rsid w:val="009F5518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7BB6"/>
    <w:rsid w:val="00A7151B"/>
    <w:rsid w:val="00A722D9"/>
    <w:rsid w:val="00A72982"/>
    <w:rsid w:val="00A74134"/>
    <w:rsid w:val="00A75879"/>
    <w:rsid w:val="00A80996"/>
    <w:rsid w:val="00A81B7D"/>
    <w:rsid w:val="00A867A8"/>
    <w:rsid w:val="00A90B78"/>
    <w:rsid w:val="00A92086"/>
    <w:rsid w:val="00A93669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700C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63D6D"/>
    <w:rsid w:val="00B7100A"/>
    <w:rsid w:val="00B73857"/>
    <w:rsid w:val="00B76214"/>
    <w:rsid w:val="00B77271"/>
    <w:rsid w:val="00B81FD8"/>
    <w:rsid w:val="00B9232E"/>
    <w:rsid w:val="00B94B21"/>
    <w:rsid w:val="00BA0D3E"/>
    <w:rsid w:val="00BB0B76"/>
    <w:rsid w:val="00BB3B5F"/>
    <w:rsid w:val="00BB5415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24B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4137"/>
    <w:rsid w:val="00C471C1"/>
    <w:rsid w:val="00C47B36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0C0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4E32"/>
    <w:rsid w:val="00CF51CF"/>
    <w:rsid w:val="00CF75E8"/>
    <w:rsid w:val="00D01F87"/>
    <w:rsid w:val="00D058BE"/>
    <w:rsid w:val="00D07850"/>
    <w:rsid w:val="00D1568C"/>
    <w:rsid w:val="00D20DBB"/>
    <w:rsid w:val="00D2312D"/>
    <w:rsid w:val="00D234EB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61EA"/>
    <w:rsid w:val="00DA1CBB"/>
    <w:rsid w:val="00DA2C62"/>
    <w:rsid w:val="00DA5B89"/>
    <w:rsid w:val="00DB1E2E"/>
    <w:rsid w:val="00DB6870"/>
    <w:rsid w:val="00DC0B29"/>
    <w:rsid w:val="00DC4E7B"/>
    <w:rsid w:val="00DD2CFE"/>
    <w:rsid w:val="00DD5A0C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22D6"/>
    <w:rsid w:val="00E12CBE"/>
    <w:rsid w:val="00E13A24"/>
    <w:rsid w:val="00E14C24"/>
    <w:rsid w:val="00E22AAB"/>
    <w:rsid w:val="00E2406F"/>
    <w:rsid w:val="00E30CA6"/>
    <w:rsid w:val="00E34706"/>
    <w:rsid w:val="00E36EFD"/>
    <w:rsid w:val="00E514F1"/>
    <w:rsid w:val="00E541EB"/>
    <w:rsid w:val="00E60875"/>
    <w:rsid w:val="00E623D4"/>
    <w:rsid w:val="00E65B99"/>
    <w:rsid w:val="00E66991"/>
    <w:rsid w:val="00E66AFF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180"/>
    <w:rsid w:val="00EA6BF4"/>
    <w:rsid w:val="00EB5F0B"/>
    <w:rsid w:val="00EB7B7E"/>
    <w:rsid w:val="00EC435F"/>
    <w:rsid w:val="00EC5A01"/>
    <w:rsid w:val="00EE00D7"/>
    <w:rsid w:val="00EE2221"/>
    <w:rsid w:val="00EE5D5D"/>
    <w:rsid w:val="00F01E49"/>
    <w:rsid w:val="00F0794D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0446"/>
    <w:rsid w:val="00FB4CB0"/>
    <w:rsid w:val="00FC478E"/>
    <w:rsid w:val="00FC5F8D"/>
    <w:rsid w:val="00FD50C2"/>
    <w:rsid w:val="00FD653B"/>
    <w:rsid w:val="00FD6847"/>
    <w:rsid w:val="00FE03A3"/>
    <w:rsid w:val="00FE51C6"/>
    <w:rsid w:val="00FE7A5C"/>
    <w:rsid w:val="00FF0942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  <w:style w:type="paragraph" w:styleId="HTML">
    <w:name w:val="HTML Preformatted"/>
    <w:basedOn w:val="a"/>
    <w:link w:val="HTML0"/>
    <w:uiPriority w:val="99"/>
    <w:semiHidden/>
    <w:unhideWhenUsed/>
    <w:rsid w:val="008776CF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776CF"/>
    <w:rPr>
      <w:rFonts w:ascii="Consolas" w:hAnsi="Consolas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1E751-AD8F-438A-BCFE-D5479B47A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5002</TotalTime>
  <Pages>2</Pages>
  <Words>377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cp:lastPrinted>2020-02-25T06:15:00Z</cp:lastPrinted>
  <dcterms:created xsi:type="dcterms:W3CDTF">2019-11-18T13:59:00Z</dcterms:created>
  <dcterms:modified xsi:type="dcterms:W3CDTF">2020-03-02T13:20:00Z</dcterms:modified>
</cp:coreProperties>
</file>